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9C" w:rsidRDefault="003B3EA1" w:rsidP="003B3EA1">
      <w:pPr>
        <w:spacing w:before="6" w:after="0" w:line="220" w:lineRule="exact"/>
        <w:jc w:val="center"/>
        <w:rPr>
          <w:rFonts w:ascii="Arial" w:eastAsia="Arial" w:hAnsi="Arial" w:cs="Arial"/>
          <w:b/>
          <w:bCs/>
          <w:position w:val="-1"/>
          <w:sz w:val="21"/>
          <w:szCs w:val="21"/>
        </w:rPr>
      </w:pPr>
      <w:r w:rsidRPr="003B3EA1">
        <w:rPr>
          <w:rFonts w:ascii="Arial" w:eastAsia="Arial" w:hAnsi="Arial" w:cs="Arial"/>
          <w:b/>
          <w:bCs/>
          <w:position w:val="-1"/>
          <w:sz w:val="21"/>
          <w:szCs w:val="21"/>
        </w:rPr>
        <w:t>RELATÓRIO DE VIAGEM</w:t>
      </w:r>
    </w:p>
    <w:p w:rsidR="003B3EA1" w:rsidRDefault="003B3EA1" w:rsidP="003B3EA1">
      <w:pPr>
        <w:spacing w:before="6" w:after="0" w:line="220" w:lineRule="exact"/>
        <w:jc w:val="center"/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0"/>
        <w:gridCol w:w="5321"/>
        <w:gridCol w:w="32"/>
      </w:tblGrid>
      <w:tr w:rsidR="00E0629C" w:rsidTr="003B3EA1">
        <w:trPr>
          <w:trHeight w:hRule="exact" w:val="378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  <w:vAlign w:val="center"/>
          </w:tcPr>
          <w:p w:rsidR="00E0629C" w:rsidRDefault="00E0629C" w:rsidP="00473C89">
            <w:pPr>
              <w:spacing w:before="4" w:after="0" w:line="180" w:lineRule="exact"/>
              <w:jc w:val="center"/>
              <w:rPr>
                <w:sz w:val="18"/>
                <w:szCs w:val="18"/>
              </w:rPr>
            </w:pPr>
          </w:p>
          <w:p w:rsidR="00E0629C" w:rsidRDefault="00E0629C" w:rsidP="00473C89">
            <w:pPr>
              <w:spacing w:after="0" w:line="240" w:lineRule="auto"/>
              <w:ind w:left="3543" w:right="351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1- IDENTIFICAÇÃO DO A</w:t>
            </w:r>
            <w:r>
              <w:rPr>
                <w:rFonts w:ascii="Times New Roman" w:hAnsi="Times New Roman" w:cs="Times New Roman"/>
                <w:spacing w:val="-14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AMEN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5" w:space="0" w:color="808080"/>
              <w:right w:val="nil"/>
            </w:tcBorders>
            <w:vAlign w:val="center"/>
          </w:tcPr>
          <w:p w:rsidR="00E0629C" w:rsidRDefault="00E0629C" w:rsidP="00473C89">
            <w:pPr>
              <w:jc w:val="center"/>
            </w:pPr>
          </w:p>
        </w:tc>
      </w:tr>
      <w:tr w:rsidR="00E0629C" w:rsidTr="003B3EA1">
        <w:trPr>
          <w:trHeight w:hRule="exact" w:val="426"/>
        </w:trPr>
        <w:tc>
          <w:tcPr>
            <w:tcW w:w="5190" w:type="dxa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2C2C2C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09105B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Nome:</w:t>
            </w:r>
            <w:r w:rsidR="00173A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321" w:type="dxa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09105B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Email:</w:t>
            </w:r>
            <w:r w:rsidR="00173A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" w:type="dxa"/>
            <w:vMerge/>
            <w:tcBorders>
              <w:left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17"/>
        </w:trPr>
        <w:tc>
          <w:tcPr>
            <w:tcW w:w="5190" w:type="dxa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2C2C2C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09105B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Função/Atividade:</w:t>
            </w:r>
            <w:r w:rsidR="00173A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321" w:type="dxa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473C89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Merge/>
            <w:tcBorders>
              <w:left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23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473C89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Ó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gão/Entidade:</w:t>
            </w:r>
          </w:p>
        </w:tc>
        <w:tc>
          <w:tcPr>
            <w:tcW w:w="20" w:type="dxa"/>
            <w:vMerge/>
            <w:tcBorders>
              <w:left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30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2A1B7E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Endereço:</w:t>
            </w:r>
          </w:p>
        </w:tc>
        <w:tc>
          <w:tcPr>
            <w:tcW w:w="20" w:type="dxa"/>
            <w:vMerge/>
            <w:tcBorders>
              <w:left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21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2A1B7E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Complemento:</w:t>
            </w:r>
          </w:p>
        </w:tc>
        <w:tc>
          <w:tcPr>
            <w:tcW w:w="20" w:type="dxa"/>
            <w:vMerge/>
            <w:tcBorders>
              <w:left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27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09105B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1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elefone:</w:t>
            </w:r>
            <w:r w:rsidR="00173A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" w:type="dxa"/>
            <w:vMerge/>
            <w:tcBorders>
              <w:left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33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09105B">
            <w:pPr>
              <w:spacing w:after="0" w:line="240" w:lineRule="auto"/>
              <w:ind w:left="5" w:right="-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Período</w:t>
            </w:r>
            <w:r w:rsidR="00091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de</w:t>
            </w:r>
            <w:r w:rsidR="00091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viagem:</w:t>
            </w:r>
            <w:r w:rsidR="00173A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" w:type="dxa"/>
            <w:vMerge/>
            <w:tcBorders>
              <w:left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25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473C89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473C89">
            <w:pPr>
              <w:spacing w:after="0" w:line="240" w:lineRule="auto"/>
              <w:ind w:left="5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Recursos utilizados: PROAP</w:t>
            </w:r>
          </w:p>
        </w:tc>
        <w:tc>
          <w:tcPr>
            <w:tcW w:w="20" w:type="dxa"/>
            <w:vMerge/>
            <w:tcBorders>
              <w:left w:val="single" w:sz="5" w:space="0" w:color="808080"/>
              <w:bottom w:val="single" w:sz="5" w:space="0" w:color="808080"/>
              <w:right w:val="nil"/>
            </w:tcBorders>
          </w:tcPr>
          <w:p w:rsidR="00E0629C" w:rsidRDefault="00E0629C" w:rsidP="00473C89"/>
        </w:tc>
      </w:tr>
      <w:tr w:rsidR="00E0629C" w:rsidTr="003B3EA1">
        <w:trPr>
          <w:trHeight w:hRule="exact" w:val="431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54388C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0629C" w:rsidRDefault="00E0629C" w:rsidP="0054388C">
            <w:pPr>
              <w:spacing w:after="0" w:line="240" w:lineRule="auto"/>
              <w:ind w:left="3562" w:right="355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2- DE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ALHAMEN</w:t>
            </w:r>
            <w:r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="00091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DAS </w:t>
            </w:r>
            <w:r>
              <w:rPr>
                <w:rFonts w:ascii="Times New Roman" w:hAnsi="Times New Roman" w:cs="Times New Roman"/>
                <w:spacing w:val="-21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TIVIDADES</w:t>
            </w:r>
          </w:p>
        </w:tc>
        <w:tc>
          <w:tcPr>
            <w:tcW w:w="20" w:type="dxa"/>
            <w:tcBorders>
              <w:top w:val="single" w:sz="5" w:space="0" w:color="808080"/>
              <w:left w:val="single" w:sz="5" w:space="0" w:color="808080"/>
              <w:bottom w:val="single" w:sz="5" w:space="0" w:color="2C2C2C"/>
              <w:right w:val="single" w:sz="5" w:space="0" w:color="2C2C2C"/>
            </w:tcBorders>
          </w:tcPr>
          <w:p w:rsidR="00E0629C" w:rsidRDefault="00E0629C" w:rsidP="0054388C"/>
        </w:tc>
      </w:tr>
      <w:tr w:rsidR="00E0629C" w:rsidTr="003B3EA1">
        <w:trPr>
          <w:trHeight w:hRule="exact" w:val="2541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15" w:space="0" w:color="808080"/>
              <w:right w:val="single" w:sz="5" w:space="0" w:color="2C2C2C"/>
            </w:tcBorders>
          </w:tcPr>
          <w:p w:rsidR="00173A32" w:rsidRPr="00173A32" w:rsidRDefault="00173A32" w:rsidP="00E062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73A32" w:rsidRDefault="00173A32" w:rsidP="00E062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32" w:rsidRPr="00E0629C" w:rsidRDefault="00173A32" w:rsidP="00E062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29C" w:rsidRDefault="00E0629C" w:rsidP="0054388C"/>
        </w:tc>
        <w:tc>
          <w:tcPr>
            <w:tcW w:w="20" w:type="dxa"/>
            <w:tcBorders>
              <w:top w:val="single" w:sz="5" w:space="0" w:color="2C2C2C"/>
              <w:left w:val="single" w:sz="5" w:space="0" w:color="2C2C2C"/>
              <w:bottom w:val="single" w:sz="15" w:space="0" w:color="808080"/>
              <w:right w:val="single" w:sz="5" w:space="0" w:color="808080"/>
            </w:tcBorders>
          </w:tcPr>
          <w:p w:rsidR="00E0629C" w:rsidRDefault="00E0629C" w:rsidP="0054388C"/>
        </w:tc>
      </w:tr>
      <w:tr w:rsidR="00E0629C" w:rsidTr="003B3EA1">
        <w:trPr>
          <w:trHeight w:hRule="exact" w:val="629"/>
        </w:trPr>
        <w:tc>
          <w:tcPr>
            <w:tcW w:w="10511" w:type="dxa"/>
            <w:gridSpan w:val="2"/>
            <w:tcBorders>
              <w:top w:val="single" w:sz="15" w:space="0" w:color="808080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54388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54388C">
            <w:pPr>
              <w:spacing w:after="0" w:line="240" w:lineRule="auto"/>
              <w:ind w:left="2953" w:right="-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3- RESU</w:t>
            </w:r>
            <w:r>
              <w:rPr>
                <w:rFonts w:ascii="Times New Roman" w:hAnsi="Times New Roman" w:cs="Times New Roman"/>
                <w:spacing w:val="-17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ADOS,</w:t>
            </w:r>
            <w:r w:rsidR="00091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CONCLUSÕES E</w:t>
            </w:r>
            <w:r w:rsidR="000910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RECOMENDAÇÕES</w:t>
            </w:r>
          </w:p>
        </w:tc>
        <w:tc>
          <w:tcPr>
            <w:tcW w:w="20" w:type="dxa"/>
            <w:tcBorders>
              <w:top w:val="single" w:sz="15" w:space="0" w:color="808080"/>
              <w:left w:val="single" w:sz="5" w:space="0" w:color="808080"/>
              <w:bottom w:val="single" w:sz="5" w:space="0" w:color="2C2C2C"/>
              <w:right w:val="single" w:sz="5" w:space="0" w:color="2C2C2C"/>
            </w:tcBorders>
          </w:tcPr>
          <w:p w:rsidR="00E0629C" w:rsidRDefault="00E0629C" w:rsidP="0054388C"/>
        </w:tc>
      </w:tr>
      <w:tr w:rsidR="00E0629C" w:rsidTr="002A1B7E">
        <w:trPr>
          <w:trHeight w:hRule="exact" w:val="1658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15" w:space="0" w:color="808080"/>
              <w:right w:val="single" w:sz="5" w:space="0" w:color="2C2C2C"/>
            </w:tcBorders>
          </w:tcPr>
          <w:p w:rsidR="00E0629C" w:rsidRDefault="00E0629C" w:rsidP="002A1B7E"/>
        </w:tc>
        <w:tc>
          <w:tcPr>
            <w:tcW w:w="20" w:type="dxa"/>
            <w:tcBorders>
              <w:top w:val="single" w:sz="5" w:space="0" w:color="2C2C2C"/>
              <w:left w:val="single" w:sz="5" w:space="0" w:color="2C2C2C"/>
              <w:bottom w:val="single" w:sz="15" w:space="0" w:color="808080"/>
              <w:right w:val="single" w:sz="5" w:space="0" w:color="808080"/>
            </w:tcBorders>
          </w:tcPr>
          <w:p w:rsidR="00E0629C" w:rsidRDefault="00E0629C" w:rsidP="0054388C"/>
        </w:tc>
      </w:tr>
      <w:tr w:rsidR="00E0629C" w:rsidTr="003B3EA1">
        <w:trPr>
          <w:trHeight w:hRule="exact" w:val="629"/>
        </w:trPr>
        <w:tc>
          <w:tcPr>
            <w:tcW w:w="10511" w:type="dxa"/>
            <w:gridSpan w:val="2"/>
            <w:tcBorders>
              <w:top w:val="single" w:sz="15" w:space="0" w:color="808080"/>
              <w:left w:val="single" w:sz="5" w:space="0" w:color="2C2C2C"/>
              <w:bottom w:val="single" w:sz="5" w:space="0" w:color="2C2C2C"/>
              <w:right w:val="single" w:sz="5" w:space="0" w:color="808080"/>
            </w:tcBorders>
          </w:tcPr>
          <w:p w:rsidR="00E0629C" w:rsidRDefault="00E0629C" w:rsidP="0054388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0629C" w:rsidRDefault="00E0629C" w:rsidP="0054388C">
            <w:pPr>
              <w:spacing w:after="0" w:line="240" w:lineRule="auto"/>
              <w:ind w:left="4474" w:right="446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4- OBSE</w:t>
            </w:r>
            <w:r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spacing w:val="-24"/>
                <w:sz w:val="19"/>
                <w:szCs w:val="19"/>
              </w:rPr>
              <w:t>V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AÇÕES</w:t>
            </w:r>
          </w:p>
        </w:tc>
        <w:tc>
          <w:tcPr>
            <w:tcW w:w="20" w:type="dxa"/>
            <w:tcBorders>
              <w:top w:val="single" w:sz="15" w:space="0" w:color="808080"/>
              <w:left w:val="single" w:sz="5" w:space="0" w:color="808080"/>
              <w:bottom w:val="single" w:sz="5" w:space="0" w:color="2C2C2C"/>
              <w:right w:val="single" w:sz="5" w:space="0" w:color="2C2C2C"/>
            </w:tcBorders>
          </w:tcPr>
          <w:p w:rsidR="00E0629C" w:rsidRDefault="00E0629C" w:rsidP="0054388C"/>
        </w:tc>
      </w:tr>
      <w:tr w:rsidR="00E0629C" w:rsidTr="002A1B7E">
        <w:trPr>
          <w:trHeight w:hRule="exact" w:val="628"/>
        </w:trPr>
        <w:tc>
          <w:tcPr>
            <w:tcW w:w="10511" w:type="dxa"/>
            <w:gridSpan w:val="2"/>
            <w:tcBorders>
              <w:top w:val="single" w:sz="5" w:space="0" w:color="2C2C2C"/>
              <w:left w:val="single" w:sz="5" w:space="0" w:color="2C2C2C"/>
              <w:bottom w:val="single" w:sz="5" w:space="0" w:color="808080"/>
              <w:right w:val="single" w:sz="5" w:space="0" w:color="2C2C2C"/>
            </w:tcBorders>
          </w:tcPr>
          <w:p w:rsidR="00E0629C" w:rsidRDefault="00E0629C" w:rsidP="0054388C"/>
        </w:tc>
        <w:tc>
          <w:tcPr>
            <w:tcW w:w="20" w:type="dxa"/>
            <w:tcBorders>
              <w:top w:val="single" w:sz="5" w:space="0" w:color="2C2C2C"/>
              <w:left w:val="single" w:sz="5" w:space="0" w:color="2C2C2C"/>
              <w:bottom w:val="single" w:sz="5" w:space="0" w:color="808080"/>
              <w:right w:val="single" w:sz="5" w:space="0" w:color="808080"/>
            </w:tcBorders>
          </w:tcPr>
          <w:p w:rsidR="00E0629C" w:rsidRDefault="00E0629C" w:rsidP="0054388C"/>
        </w:tc>
      </w:tr>
    </w:tbl>
    <w:p w:rsidR="00E0629C" w:rsidRDefault="00E0629C" w:rsidP="00E0629C">
      <w:pPr>
        <w:spacing w:before="6" w:after="0" w:line="130" w:lineRule="exact"/>
        <w:rPr>
          <w:sz w:val="13"/>
          <w:szCs w:val="13"/>
        </w:rPr>
      </w:pPr>
    </w:p>
    <w:p w:rsidR="006452EF" w:rsidRDefault="006452EF" w:rsidP="000909E5">
      <w:pPr>
        <w:pStyle w:val="Pr-formataoHTML"/>
        <w:rPr>
          <w:rFonts w:ascii="Arial" w:hAnsi="Arial" w:cs="Arial"/>
          <w:b/>
          <w:sz w:val="44"/>
          <w:szCs w:val="24"/>
        </w:rPr>
      </w:pPr>
    </w:p>
    <w:p w:rsidR="00594835" w:rsidRDefault="00594835" w:rsidP="00594835">
      <w:pPr>
        <w:pStyle w:val="Pr-formataoHTML"/>
        <w:jc w:val="center"/>
        <w:rPr>
          <w:rFonts w:ascii="Arial" w:hAnsi="Arial" w:cs="Arial"/>
          <w:noProof/>
        </w:rPr>
      </w:pPr>
    </w:p>
    <w:p w:rsidR="0009105B" w:rsidRDefault="0009105B" w:rsidP="00594835">
      <w:pPr>
        <w:pStyle w:val="Pr-formataoHTML"/>
        <w:jc w:val="center"/>
        <w:rPr>
          <w:rFonts w:ascii="Arial" w:hAnsi="Arial" w:cs="Arial"/>
        </w:rPr>
      </w:pPr>
    </w:p>
    <w:p w:rsidR="00594835" w:rsidRPr="00594835" w:rsidRDefault="00594835" w:rsidP="00594835">
      <w:pPr>
        <w:pStyle w:val="Pr-formataoHTML"/>
        <w:jc w:val="center"/>
        <w:rPr>
          <w:rFonts w:ascii="Arial" w:hAnsi="Arial" w:cs="Arial"/>
        </w:rPr>
      </w:pPr>
      <w:r w:rsidRPr="00594835">
        <w:rPr>
          <w:rFonts w:ascii="Arial" w:hAnsi="Arial" w:cs="Arial"/>
        </w:rPr>
        <w:t>Assinatura do beneficiário</w:t>
      </w:r>
    </w:p>
    <w:sectPr w:rsidR="00594835" w:rsidRPr="00594835" w:rsidSect="003B3EA1">
      <w:headerReference w:type="default" r:id="rId7"/>
      <w:footerReference w:type="default" r:id="rId8"/>
      <w:pgSz w:w="11906" w:h="16838"/>
      <w:pgMar w:top="1417" w:right="1701" w:bottom="1417" w:left="851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EA" w:rsidRDefault="000C43EA" w:rsidP="00096887">
      <w:pPr>
        <w:spacing w:after="0" w:line="240" w:lineRule="auto"/>
      </w:pPr>
      <w:r>
        <w:separator/>
      </w:r>
    </w:p>
  </w:endnote>
  <w:endnote w:type="continuationSeparator" w:id="1">
    <w:p w:rsidR="000C43EA" w:rsidRDefault="000C43EA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B5" w:rsidRPr="00C0396D" w:rsidRDefault="002C2AEC" w:rsidP="007C0FB5">
    <w:pPr>
      <w:pStyle w:val="Rodap"/>
      <w:rPr>
        <w:rFonts w:ascii="Candara" w:hAnsi="Candara" w:cs="Candara"/>
      </w:rPr>
    </w:pPr>
    <w:r w:rsidRPr="002C2AEC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7C0FB5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 xml:space="preserve">ama de Pós-Graduação em Design - </w:t>
    </w:r>
    <w:hyperlink r:id="rId1" w:history="1">
      <w:r w:rsidRPr="00D749A1">
        <w:rPr>
          <w:rStyle w:val="Hyperlink"/>
          <w:rFonts w:ascii="Candara" w:hAnsi="Candara" w:cs="Candara"/>
          <w:sz w:val="18"/>
          <w:szCs w:val="18"/>
        </w:rPr>
        <w:t>http://www.sacod.ufpr.br/portal/ppgdesign/</w:t>
      </w:r>
    </w:hyperlink>
  </w:p>
  <w:p w:rsidR="007C0FB5" w:rsidRPr="00C0396D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CEP: 80060-150 </w:t>
    </w:r>
    <w:r>
      <w:rPr>
        <w:rFonts w:ascii="Candara" w:hAnsi="Candara" w:cs="Candara"/>
        <w:sz w:val="18"/>
        <w:szCs w:val="18"/>
      </w:rPr>
      <w:t>- Curitiba /</w:t>
    </w:r>
    <w:r w:rsidRPr="00C0396D">
      <w:rPr>
        <w:rFonts w:ascii="Candara" w:hAnsi="Candara" w:cs="Candara"/>
        <w:sz w:val="18"/>
        <w:szCs w:val="18"/>
      </w:rPr>
      <w:t xml:space="preserve"> Paraná - Brasil</w:t>
    </w:r>
  </w:p>
  <w:p w:rsidR="007C0FB5" w:rsidRPr="00ED7332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Tel: ++55 (41) 3360-5238 - </w:t>
    </w:r>
    <w:r w:rsidRPr="00C0396D">
      <w:rPr>
        <w:rFonts w:ascii="Candara" w:hAnsi="Candara" w:cs="Candara"/>
        <w:sz w:val="18"/>
        <w:szCs w:val="18"/>
      </w:rPr>
      <w:t xml:space="preserve">E-mail: </w:t>
    </w:r>
    <w:hyperlink r:id="rId2" w:history="1">
      <w:r w:rsidRPr="00E44DAE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</w:p>
  <w:p w:rsidR="007C0FB5" w:rsidRPr="007E4DC9" w:rsidRDefault="007C0FB5" w:rsidP="007C0FB5">
    <w:pPr>
      <w:pStyle w:val="Rodap"/>
      <w:jc w:val="center"/>
      <w:rPr>
        <w:rFonts w:ascii="Candara" w:hAnsi="Candara" w:cs="Candara"/>
        <w:sz w:val="18"/>
        <w:szCs w:val="18"/>
      </w:rPr>
    </w:pPr>
  </w:p>
  <w:p w:rsidR="007E4DC9" w:rsidRPr="007C0FB5" w:rsidRDefault="007E4DC9" w:rsidP="007C0FB5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EA" w:rsidRDefault="000C43EA" w:rsidP="00096887">
      <w:pPr>
        <w:spacing w:after="0" w:line="240" w:lineRule="auto"/>
      </w:pPr>
      <w:r>
        <w:separator/>
      </w:r>
    </w:p>
  </w:footnote>
  <w:footnote w:type="continuationSeparator" w:id="1">
    <w:p w:rsidR="000C43EA" w:rsidRDefault="000C43EA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2166"/>
      <w:gridCol w:w="6364"/>
    </w:tblGrid>
    <w:tr w:rsidR="00AA6025" w:rsidRPr="00DA4839" w:rsidTr="001C37E1">
      <w:tc>
        <w:tcPr>
          <w:tcW w:w="2166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-146685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MINISTÉRIO DA EDUCAÇÃO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UNIVERSIDADE FEDERAL DO PARANÁ</w:t>
          </w:r>
        </w:p>
        <w:p w:rsidR="00AA6025" w:rsidRPr="00DE2AAC" w:rsidRDefault="00AA6025" w:rsidP="001C37E1">
          <w:pPr>
            <w:pStyle w:val="Cabealho"/>
            <w:rPr>
              <w:rFonts w:ascii="Arial" w:hAnsi="Arial" w:cs="Arial"/>
              <w:noProof/>
            </w:rPr>
          </w:pPr>
          <w:r w:rsidRPr="00DE2AAC">
            <w:rPr>
              <w:rFonts w:ascii="Arial" w:hAnsi="Arial" w:cs="Arial"/>
              <w:noProof/>
            </w:rPr>
            <w:t>Setor de Artes, Comunicação e Design</w:t>
          </w:r>
        </w:p>
        <w:p w:rsidR="00AA6025" w:rsidRPr="00DA4839" w:rsidRDefault="00AA6025" w:rsidP="001C37E1">
          <w:pPr>
            <w:pStyle w:val="Cabealho"/>
            <w:rPr>
              <w:rFonts w:ascii="Candara" w:hAnsi="Candara" w:cs="Candara"/>
              <w:noProof/>
            </w:rPr>
          </w:pPr>
          <w:r w:rsidRPr="00DE2AAC">
            <w:rPr>
              <w:rFonts w:ascii="Arial" w:hAnsi="Arial" w:cs="Arial"/>
              <w:noProof/>
            </w:rPr>
            <w:t>Programa de Pós-Graduação em Design</w:t>
          </w:r>
        </w:p>
      </w:tc>
    </w:tr>
  </w:tbl>
  <w:p w:rsidR="00603E22" w:rsidRPr="00096887" w:rsidRDefault="00603E22" w:rsidP="001151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55AA"/>
    <w:rsid w:val="00017032"/>
    <w:rsid w:val="00022B62"/>
    <w:rsid w:val="0004050E"/>
    <w:rsid w:val="00064A60"/>
    <w:rsid w:val="00066537"/>
    <w:rsid w:val="00083518"/>
    <w:rsid w:val="00085FE7"/>
    <w:rsid w:val="000909E5"/>
    <w:rsid w:val="0009105B"/>
    <w:rsid w:val="00096887"/>
    <w:rsid w:val="000C43EA"/>
    <w:rsid w:val="000E7EBF"/>
    <w:rsid w:val="001115DF"/>
    <w:rsid w:val="00112AB6"/>
    <w:rsid w:val="001151B3"/>
    <w:rsid w:val="00132915"/>
    <w:rsid w:val="0015564B"/>
    <w:rsid w:val="001725D2"/>
    <w:rsid w:val="00173A32"/>
    <w:rsid w:val="00173FEC"/>
    <w:rsid w:val="00192161"/>
    <w:rsid w:val="001D55AA"/>
    <w:rsid w:val="001E5676"/>
    <w:rsid w:val="002108C3"/>
    <w:rsid w:val="00217404"/>
    <w:rsid w:val="002478E8"/>
    <w:rsid w:val="00282B7B"/>
    <w:rsid w:val="002956F4"/>
    <w:rsid w:val="002A1B7E"/>
    <w:rsid w:val="002A4464"/>
    <w:rsid w:val="002B7B6D"/>
    <w:rsid w:val="002C2AEC"/>
    <w:rsid w:val="002F36C6"/>
    <w:rsid w:val="002F609D"/>
    <w:rsid w:val="002F72CC"/>
    <w:rsid w:val="00303FA1"/>
    <w:rsid w:val="00314DD8"/>
    <w:rsid w:val="003565B7"/>
    <w:rsid w:val="00362728"/>
    <w:rsid w:val="003659A0"/>
    <w:rsid w:val="0037228B"/>
    <w:rsid w:val="00382E7F"/>
    <w:rsid w:val="003832D6"/>
    <w:rsid w:val="003844F6"/>
    <w:rsid w:val="003B0B08"/>
    <w:rsid w:val="003B3EA1"/>
    <w:rsid w:val="003B7228"/>
    <w:rsid w:val="003E2BEA"/>
    <w:rsid w:val="004049B8"/>
    <w:rsid w:val="004050BA"/>
    <w:rsid w:val="004066CA"/>
    <w:rsid w:val="0041183E"/>
    <w:rsid w:val="00451DCD"/>
    <w:rsid w:val="00456C57"/>
    <w:rsid w:val="00461A41"/>
    <w:rsid w:val="00473C89"/>
    <w:rsid w:val="00490674"/>
    <w:rsid w:val="004A0612"/>
    <w:rsid w:val="004A32B4"/>
    <w:rsid w:val="004B1388"/>
    <w:rsid w:val="004D3122"/>
    <w:rsid w:val="00504714"/>
    <w:rsid w:val="00523FB0"/>
    <w:rsid w:val="00594835"/>
    <w:rsid w:val="00595EA2"/>
    <w:rsid w:val="005A2524"/>
    <w:rsid w:val="005B6450"/>
    <w:rsid w:val="005C2F77"/>
    <w:rsid w:val="005E3DDC"/>
    <w:rsid w:val="00603E22"/>
    <w:rsid w:val="00640E13"/>
    <w:rsid w:val="006452EF"/>
    <w:rsid w:val="006902EC"/>
    <w:rsid w:val="006A04CD"/>
    <w:rsid w:val="006A18A9"/>
    <w:rsid w:val="006A34D3"/>
    <w:rsid w:val="006C461C"/>
    <w:rsid w:val="006D4023"/>
    <w:rsid w:val="006E6B4E"/>
    <w:rsid w:val="006E78E3"/>
    <w:rsid w:val="006F76F1"/>
    <w:rsid w:val="00732A95"/>
    <w:rsid w:val="007432DD"/>
    <w:rsid w:val="00744259"/>
    <w:rsid w:val="007447C7"/>
    <w:rsid w:val="00762D21"/>
    <w:rsid w:val="007835AD"/>
    <w:rsid w:val="007871F3"/>
    <w:rsid w:val="007957D4"/>
    <w:rsid w:val="007C0FB5"/>
    <w:rsid w:val="007E4DC9"/>
    <w:rsid w:val="00813152"/>
    <w:rsid w:val="00823EB9"/>
    <w:rsid w:val="0084554A"/>
    <w:rsid w:val="00873480"/>
    <w:rsid w:val="008744D9"/>
    <w:rsid w:val="00891B6E"/>
    <w:rsid w:val="008A0AD5"/>
    <w:rsid w:val="008C4196"/>
    <w:rsid w:val="008D255C"/>
    <w:rsid w:val="008E2C52"/>
    <w:rsid w:val="0093120B"/>
    <w:rsid w:val="00951569"/>
    <w:rsid w:val="0095728C"/>
    <w:rsid w:val="00991D21"/>
    <w:rsid w:val="009A377D"/>
    <w:rsid w:val="009B04F1"/>
    <w:rsid w:val="009D54F8"/>
    <w:rsid w:val="009F49A5"/>
    <w:rsid w:val="009F7A96"/>
    <w:rsid w:val="00A054AC"/>
    <w:rsid w:val="00A13D2E"/>
    <w:rsid w:val="00A35505"/>
    <w:rsid w:val="00A36C37"/>
    <w:rsid w:val="00A36D9B"/>
    <w:rsid w:val="00A50E21"/>
    <w:rsid w:val="00A57643"/>
    <w:rsid w:val="00A77235"/>
    <w:rsid w:val="00AA4AA1"/>
    <w:rsid w:val="00AA6025"/>
    <w:rsid w:val="00AB57C2"/>
    <w:rsid w:val="00AD05B2"/>
    <w:rsid w:val="00AD1445"/>
    <w:rsid w:val="00AE65C6"/>
    <w:rsid w:val="00AF21E5"/>
    <w:rsid w:val="00AF58FC"/>
    <w:rsid w:val="00B03BF0"/>
    <w:rsid w:val="00B22895"/>
    <w:rsid w:val="00B23D3A"/>
    <w:rsid w:val="00B31F7E"/>
    <w:rsid w:val="00B51A0F"/>
    <w:rsid w:val="00B94276"/>
    <w:rsid w:val="00BA242B"/>
    <w:rsid w:val="00BA2BF6"/>
    <w:rsid w:val="00BE6210"/>
    <w:rsid w:val="00C0386A"/>
    <w:rsid w:val="00C0396D"/>
    <w:rsid w:val="00C113BA"/>
    <w:rsid w:val="00C440EC"/>
    <w:rsid w:val="00C81392"/>
    <w:rsid w:val="00C8283C"/>
    <w:rsid w:val="00C85DF6"/>
    <w:rsid w:val="00CC489C"/>
    <w:rsid w:val="00CD7B3D"/>
    <w:rsid w:val="00CE50AA"/>
    <w:rsid w:val="00CE59EF"/>
    <w:rsid w:val="00CF00A5"/>
    <w:rsid w:val="00D00BFA"/>
    <w:rsid w:val="00D047B6"/>
    <w:rsid w:val="00D10052"/>
    <w:rsid w:val="00D41CA0"/>
    <w:rsid w:val="00D511E9"/>
    <w:rsid w:val="00D949C9"/>
    <w:rsid w:val="00DA4839"/>
    <w:rsid w:val="00DB4C6D"/>
    <w:rsid w:val="00DD1562"/>
    <w:rsid w:val="00DE2AAC"/>
    <w:rsid w:val="00DE337B"/>
    <w:rsid w:val="00DF408B"/>
    <w:rsid w:val="00DF698D"/>
    <w:rsid w:val="00E045BF"/>
    <w:rsid w:val="00E0629C"/>
    <w:rsid w:val="00E06DD5"/>
    <w:rsid w:val="00E3513F"/>
    <w:rsid w:val="00E472A2"/>
    <w:rsid w:val="00E72EA3"/>
    <w:rsid w:val="00E758C8"/>
    <w:rsid w:val="00E77C17"/>
    <w:rsid w:val="00E84DAA"/>
    <w:rsid w:val="00EA328C"/>
    <w:rsid w:val="00EA504A"/>
    <w:rsid w:val="00EA65EC"/>
    <w:rsid w:val="00EC1072"/>
    <w:rsid w:val="00EE59EA"/>
    <w:rsid w:val="00F3536D"/>
    <w:rsid w:val="00F379E9"/>
    <w:rsid w:val="00F879D9"/>
    <w:rsid w:val="00FE39A9"/>
    <w:rsid w:val="00FF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5A2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5A25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A9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1725D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semiHidden/>
    <w:rsid w:val="005A25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semiHidden/>
    <w:rsid w:val="005A252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esign@ufpr.br" TargetMode="External"/><Relationship Id="rId1" Type="http://schemas.openxmlformats.org/officeDocument/2006/relationships/hyperlink" Target="http://www.sacod.ufpr.br/portal/ppgdesig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2BC7-7A6D-4454-B560-5786E84A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Aguinaldo - UFPR</dc:creator>
  <cp:lastModifiedBy>CCE</cp:lastModifiedBy>
  <cp:revision>3</cp:revision>
  <cp:lastPrinted>2014-12-01T17:02:00Z</cp:lastPrinted>
  <dcterms:created xsi:type="dcterms:W3CDTF">2018-05-16T20:18:00Z</dcterms:created>
  <dcterms:modified xsi:type="dcterms:W3CDTF">2018-05-16T20:29:00Z</dcterms:modified>
</cp:coreProperties>
</file>